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3bda99eb75472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Mazací pistole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Mazací pistole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f3bda99eb75472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