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Mazací pistole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1215.00302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Mazací pistole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1215.00302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GREASE GUN FOR GR. CARTRIDGE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