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ožiskový blok na stranu bez pohon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5.3600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ožiskový blok na stranu bez pohon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07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