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Ložiskový blok na strana pohonu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Ložiskový blok na strana pohonu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