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Ložiskový blok na strana pohonu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15.3600210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Ložiskový blok na strana pohonu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210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