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127_15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b33ab7271343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Ložiskový blok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Ložiskový blok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b33ab7271343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