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380f98504a246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Gaussmetr/teslametr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Gaussmetr/teslametr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380f98504a246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