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7.9630092_158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4e552550ff47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Tri-Clamp Ø130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77.9630092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Tri-Clamp Ø130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77.9630092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GPFI-TRI CLAMP D130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4e552550ff474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