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7.9630140_158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6f3d7d11c540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Tri-Clamp Ø183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77.9630140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Tri-Clamp Ø183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77.9630140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GPFI-TRI CLAMP D183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6f3d7d11c540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