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Solenoidový ventil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Solenoidový ventil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