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Zapínací/vypínací ventil MS4-EM1-AGB-S-WP-EX4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83.9900172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Zapínací/vypínací ventil MS4-EM1-AGB-S-WP-EX4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83.9900172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 ll2GD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on/off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II2GD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