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172_15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e9cf0912e944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Zapínací/vypínací ventil MS4-EM1-AGB-S-WP-EX4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83.9900172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Zapínací/vypínací ventil MS4-EM1-AGB-S-WP-EX4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83.9900172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 ll2GD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on/off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II2GD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e9cf0912e944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