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110098_158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1ad5b57f1c47b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7 tyčí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A110098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7 tyčí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A110098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SECF-S-2020-EXTRACTOR 7 BARS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1ad5b57f1c47b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