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Trubice extraktoru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Trubice extraktoru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