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Spínač polohy IFM IG511A-ExII3D + konektorové provedení M18 -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Spínač polohy IFM IG511A-ExII3D + konektorové provedení M18 -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