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A240060_1585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ce3103a39f14b8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Hřídel - SECR3030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A240060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Hřídel - SECR3030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A240060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SECR-S-3030 SHAFT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for Rotating Cleanflow magnet SECR-3030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 (SS 1.4401) /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gaskets/seals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70°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441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1,7 kg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Manually polished, Ra 0,4 µm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cce3103a39f14b8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