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60_158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a0e17a803c47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Hřídel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Hřídel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a0e17a803c47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