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Hřídel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A240072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Hřídel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