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432_15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0a2bfbe8734c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13 tyčí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A250432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13 tyčí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A250432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6+7 LASER WEL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0a2bfbe8734c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