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Adaptér ze čtvercové na kruhovou přírubu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Adaptér ze čtvercové na kruhovou přírubu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