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2_158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cbb02667c64c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E0005412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cbb02667c64c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