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Kartáč nylonový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E0006812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Kartáč nylonový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E0006812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NYLON BRUSH L=1255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Brush for Cleanflow magnet rotating - 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