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6812_158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1dd3cd174741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Kartáč nylonový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E0006812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Kartáč nylonový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E0006812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NYLON BRUSH L=1255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Brush for Cleanflow magnet rotating - 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1dd3cd174741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