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Magnetický rotor - 12xN45DH-Ø30 mm - SECR3030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E0006859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Magnetický rotor - 12xN45DH-Ø30 mm - SECR3030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E0006859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SECR-S-3030-12E-ES-B ROTOR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Rotor for Cleanflow rotating SECR-3030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N-52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Rotating, magnetic bars placed in a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