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82_158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d37290e33f49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Ložisko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Ložisko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d37290e33f49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