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2550_158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8c3748b6ad49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- 5xN42SH-Ø23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E0012550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- 5xN42SH-Ø23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E0012550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SFH-S-050-05E-HT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DN40/DN50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8c3748b6ad49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