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1_158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5575910ae74f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5575910ae74f2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