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2_158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765351a90840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E0015752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765351a90840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