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- hygienický - Čištění vnitřních ploch bez demontáže (CIP)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E0015988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- hygienický - Čištění vnitřních ploch bez demontáže (CIP)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E0015988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SFH-080-T1-01R-HT-F5M-E-B-B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DN80 (Ø85x2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