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Magnetický smeták - 1600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E0017327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Magnetický smeták - 1600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E0017327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SVMZ-MAGNETIC SWEEPER 1600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Sweeper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attaching as a trailer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moving away the extractor plate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(magnet) / Grit blasted &amp; painted (housing)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magnet(s)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P1: frame +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RAL7022 Umbra Grey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interface with drawbar eye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1882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