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E0018618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SFH-125-T1-07E-HT-F5M-S-B-B-B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DN125 (Ø129x2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