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filtr – hygienický – Čištění vnitřních ploch bez demontáže (CIP) - DN65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E0018877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filtr – hygienický – Čištění vnitřních ploch bez demontáže (CIP) - DN65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E0018877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SFH-065-PC-01R-HT-F5M-E-B-B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DN65 ferrule aseptic clamp connection acc. DIN 11864 A-3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