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ed50d86a164d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ed50d86a164d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