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43_3_161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1c29fb345d4b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ISO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E0019443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ISO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SFH-2"-T2-05E-HT-F5M-S-B-B-B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2" (Ø50,8x1,5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1c29fb345d4b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