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Čištění vnitřních ploch bez demontáže (CIP)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Čištění vnitřních ploch bez demontáže (CIP)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