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transparentní - 3232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E0020128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transparentní - 3232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430x370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