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06e868dbed40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transparentní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transparentní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06e868dbed40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