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Těsnění inspekčního otvoru - silikonové transparentní - SRCC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E0020150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Těsnění inspekčního otvoru - silikonové transparentní - SRCC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SRCC-000 GASKET SILIC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