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440_2_162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02462ebbf04a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Čištění vnitřních ploch bez demontáže (CIP)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E0020440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Čištění vnitřních ploch bez demontáže (CIP)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02462ebbf04a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