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76_2_162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0ae302e20b4d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Čištění vnitřních ploch bez demontáže (CIP)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E0021076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Čištění vnitřních ploch bez demontáže (CIP)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c0ae302e20b4d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