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1095_2_1623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8a16fb012ef47e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Čištění vnitřních ploch bez demontáže (CIP) - 3"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E0021095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Čištění vnitřních ploch bez demontáže (CIP) - 3"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E0021095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SFH-3"-T2-01R-HT-F5M-E-B-B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3" (Ø76,1x1,5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8a16fb012ef47e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