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2626_1591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4b21a31506e4c7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Těsnění dveří silikonové červené - SECFØ250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E0022626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Těsnění dveří silikonové červené - SECFØ250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E0022626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SECF-S-250-SEAL SILI RED EC193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Cleanflow magnet - Manual cleaning SECF-D250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4b21a31506e4c7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