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3_159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ac8ca626ad4f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E0022903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ac8ca626ad4f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