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5960_1_14842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6321cc0500046b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Bubnový separátor k instalaci do stávajícího zařízení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E0025960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Bubnový separátor k instalaci do stávajícího zařízení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E0025960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RMD-10-32-RN-P-OR-30S2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335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46321cc0500046b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