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5970_1_1116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c150c6e268043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Bubnový separátor k instalaci do stávajícího zařízení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E0025970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Bubnový separátor k instalaci do stávajícího zařízení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446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c150c6e2680439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