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Bubnový separátor k instalaci do stávajícího zařízení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E0026050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Bubnový separátor k instalaci do stávajícího zařízení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E0026050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RMD-10-32-RN-F-OR-30S2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hole Ø30mm for SEW SF57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223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1264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155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