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Bubnový separátor k instalaci do stávajícího zařízení - 2000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E0061182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Bubnový separátor k instalaci do stávajícího zařízení - 2000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E0061182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RMD-20-32-RS-F-OR-30S2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- continuous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field 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Working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Interface/connection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Shaft Ø35mm for gear motor (right-hand)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446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Shell thickness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shell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No. of cleats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- axial magnetic field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(NdFeB)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shell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2442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315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