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0002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1241_1_793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b43d4d5ced84fa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0002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Bubnový separátor k instalaci do stávajícího zařízení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E0061241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Bubnový separátor k instalaci do stávajícího zařízení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E0061241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RMD-20-32-RS-B-OR-30S2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446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b43d4d5ced84fa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