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0002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1241_1_793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c426b99149f47a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0002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Bubnový separátor k instalaci do stávajícího zařízení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E0061241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Bubnový separátor k instalaci do stávajícího zařízení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E0061241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RMD-20-32-RS-B-OR-30S2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446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c426b99149f47a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