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Bubnový separátor k instalaci do stávajícího zařízení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E0062121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Bubnový separátor k instalaci do stávajícího zařízení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E0062121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RMD-15-32-RS-P-OR-30S2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502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