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793_1_80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78946ed30a46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poloautomatické čištění – statický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poloautomatické čištění – statický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SECE-3030-03V-ES-F1M-B-B-BB-B-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78946ed30a46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