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2793_1_80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aad1a6429245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poloautomatické čištění – statický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poloautomatické čištění – statický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aad1a6429245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