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koncové - silikonové transparentní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koncové - silikonové transparentní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