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Přívod vzduchu MSB4 - 6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E0065998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Přívod vzduchu MSB4 - 6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E0065998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GPCF-AIR SUPPLY MSB4 - EX4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supply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