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jednotky - 4xN52-Ø52,4 mm - SECE4040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E0066650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jednotky - 4xN52-Ø52,4 mm - SECE4040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SECE-S-4040-04V-ES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Compatible with SECE 4040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Semi-automatic (manual + pneumatic)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single bar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