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Systém centrálního mazání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Systém centrálního mazání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