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17716_1_16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bdcedca1f042b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jedna tyč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jedna tyč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bdcedca1f042b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