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jedna tyč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jedna tyč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